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EA786" w14:textId="4F697684" w:rsidR="006519FF" w:rsidRPr="00DC0FED" w:rsidRDefault="003654BA" w:rsidP="006519FF">
      <w:pPr>
        <w:rPr>
          <w:rFonts w:ascii="Avenir Book" w:hAnsi="Avenir Book"/>
          <w:b/>
          <w:bCs/>
          <w:sz w:val="24"/>
          <w:szCs w:val="24"/>
        </w:rPr>
      </w:pPr>
      <w:r>
        <w:rPr>
          <w:rFonts w:ascii="Avenir Book" w:hAnsi="Avenir Book"/>
          <w:b/>
          <w:bCs/>
          <w:sz w:val="24"/>
          <w:szCs w:val="24"/>
        </w:rPr>
        <w:t>Text</w:t>
      </w:r>
      <w:r w:rsidR="006519FF" w:rsidRPr="00DC0FED">
        <w:rPr>
          <w:rFonts w:ascii="Avenir Book" w:hAnsi="Avenir Book"/>
          <w:b/>
          <w:bCs/>
          <w:sz w:val="24"/>
          <w:szCs w:val="24"/>
        </w:rPr>
        <w:t xml:space="preserve"> Message</w:t>
      </w:r>
      <w:r w:rsidR="001155EE">
        <w:rPr>
          <w:rFonts w:ascii="Avenir Book" w:hAnsi="Avenir Book"/>
          <w:b/>
          <w:bCs/>
          <w:sz w:val="24"/>
          <w:szCs w:val="24"/>
        </w:rPr>
        <w:t xml:space="preserve"> (Individual)</w:t>
      </w:r>
      <w:r w:rsidR="00CA7DE5">
        <w:rPr>
          <w:rFonts w:ascii="Avenir Book" w:hAnsi="Avenir Book"/>
          <w:b/>
          <w:bCs/>
          <w:sz w:val="24"/>
          <w:szCs w:val="24"/>
        </w:rPr>
        <w:t>:</w:t>
      </w:r>
    </w:p>
    <w:p w14:paraId="6CAD9E63" w14:textId="77777777" w:rsidR="006519FF" w:rsidRDefault="006519FF" w:rsidP="006519FF">
      <w:pPr>
        <w:rPr>
          <w:rFonts w:ascii="Avenir Book" w:hAnsi="Avenir Book"/>
          <w:b/>
          <w:bCs/>
          <w:sz w:val="24"/>
          <w:szCs w:val="24"/>
        </w:rPr>
      </w:pPr>
    </w:p>
    <w:p w14:paraId="2C383BEC" w14:textId="0C516CA5" w:rsidR="001155EE" w:rsidRDefault="001155EE" w:rsidP="003654BA">
      <w:pPr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Hello!</w:t>
      </w:r>
      <w:r w:rsidR="003654BA" w:rsidRPr="00903E28">
        <w:rPr>
          <w:rFonts w:ascii="Avenir Book" w:hAnsi="Avenir Book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 xml:space="preserve">Have you heard about </w:t>
      </w:r>
      <w:proofErr w:type="spellStart"/>
      <w:r>
        <w:rPr>
          <w:rFonts w:ascii="Avenir Book" w:hAnsi="Avenir Book"/>
          <w:sz w:val="24"/>
          <w:szCs w:val="24"/>
        </w:rPr>
        <w:t>Connectable’s</w:t>
      </w:r>
      <w:proofErr w:type="spellEnd"/>
      <w:r>
        <w:rPr>
          <w:rFonts w:ascii="Avenir Book" w:hAnsi="Avenir Book"/>
          <w:sz w:val="24"/>
          <w:szCs w:val="24"/>
        </w:rPr>
        <w:t xml:space="preserve"> Shopability Saturday coming up on </w:t>
      </w:r>
      <w:r w:rsidR="009F7009">
        <w:rPr>
          <w:rFonts w:ascii="Avenir Book" w:hAnsi="Avenir Book"/>
          <w:sz w:val="24"/>
          <w:szCs w:val="24"/>
        </w:rPr>
        <w:t>April 30</w:t>
      </w:r>
      <w:r>
        <w:rPr>
          <w:rFonts w:ascii="Avenir Book" w:hAnsi="Avenir Book"/>
          <w:sz w:val="24"/>
          <w:szCs w:val="24"/>
        </w:rPr>
        <w:t xml:space="preserve">? Think Small Business Saturday – but </w:t>
      </w:r>
      <w:r w:rsidR="00CD56D5">
        <w:rPr>
          <w:rFonts w:ascii="Avenir Book" w:hAnsi="Avenir Book"/>
          <w:sz w:val="24"/>
          <w:szCs w:val="24"/>
        </w:rPr>
        <w:t xml:space="preserve">designed </w:t>
      </w:r>
      <w:r>
        <w:rPr>
          <w:rFonts w:ascii="Avenir Book" w:hAnsi="Avenir Book"/>
          <w:sz w:val="24"/>
          <w:szCs w:val="24"/>
        </w:rPr>
        <w:t xml:space="preserve">to recognize </w:t>
      </w:r>
      <w:r w:rsidR="001D2AF3">
        <w:rPr>
          <w:rFonts w:ascii="Avenir Book" w:hAnsi="Avenir Book"/>
          <w:sz w:val="24"/>
          <w:szCs w:val="24"/>
        </w:rPr>
        <w:t xml:space="preserve">businesses </w:t>
      </w:r>
      <w:r>
        <w:rPr>
          <w:rFonts w:ascii="Avenir Book" w:hAnsi="Avenir Book"/>
          <w:sz w:val="24"/>
          <w:szCs w:val="24"/>
        </w:rPr>
        <w:t xml:space="preserve">that provide opportunities to individuals with </w:t>
      </w:r>
      <w:r w:rsidR="001D2AF3">
        <w:rPr>
          <w:rFonts w:ascii="Avenir Book" w:hAnsi="Avenir Book"/>
          <w:sz w:val="24"/>
          <w:szCs w:val="24"/>
        </w:rPr>
        <w:t>Autism, Down syndrome, and other IDDs</w:t>
      </w:r>
      <w:r>
        <w:rPr>
          <w:rFonts w:ascii="Avenir Book" w:hAnsi="Avenir Book"/>
          <w:sz w:val="24"/>
          <w:szCs w:val="24"/>
        </w:rPr>
        <w:t xml:space="preserve">. </w:t>
      </w:r>
    </w:p>
    <w:p w14:paraId="4E7F03B5" w14:textId="77777777" w:rsidR="001155EE" w:rsidRDefault="001155EE" w:rsidP="003654BA">
      <w:pPr>
        <w:rPr>
          <w:rFonts w:ascii="Avenir Book" w:hAnsi="Avenir Book"/>
          <w:sz w:val="24"/>
          <w:szCs w:val="24"/>
        </w:rPr>
      </w:pPr>
    </w:p>
    <w:p w14:paraId="7FBDAA8F" w14:textId="42C65A32" w:rsidR="003654BA" w:rsidRDefault="003654BA" w:rsidP="003654BA">
      <w:pPr>
        <w:rPr>
          <w:rFonts w:ascii="Avenir Book" w:hAnsi="Avenir Book"/>
          <w:sz w:val="24"/>
          <w:szCs w:val="24"/>
        </w:rPr>
      </w:pPr>
      <w:r w:rsidRPr="00903E28">
        <w:rPr>
          <w:rFonts w:ascii="Avenir Book" w:hAnsi="Avenir Book"/>
          <w:sz w:val="24"/>
          <w:szCs w:val="24"/>
        </w:rPr>
        <w:t xml:space="preserve">I’m participating </w:t>
      </w:r>
      <w:r w:rsidR="001155EE">
        <w:rPr>
          <w:rFonts w:ascii="Avenir Book" w:hAnsi="Avenir Book"/>
          <w:sz w:val="24"/>
          <w:szCs w:val="24"/>
        </w:rPr>
        <w:t xml:space="preserve">to celebrate </w:t>
      </w:r>
      <w:r w:rsidRPr="00C33AFF">
        <w:rPr>
          <w:rFonts w:ascii="Avenir Book" w:hAnsi="Avenir Book"/>
          <w:sz w:val="24"/>
          <w:szCs w:val="24"/>
          <w:highlight w:val="yellow"/>
        </w:rPr>
        <w:t>[</w:t>
      </w:r>
      <w:r w:rsidR="00C33AFF" w:rsidRPr="00C33AFF">
        <w:rPr>
          <w:rFonts w:ascii="Avenir Book" w:hAnsi="Avenir Book"/>
          <w:sz w:val="24"/>
          <w:szCs w:val="24"/>
          <w:highlight w:val="yellow"/>
        </w:rPr>
        <w:t xml:space="preserve">insert </w:t>
      </w:r>
      <w:r w:rsidR="001155EE">
        <w:rPr>
          <w:rFonts w:ascii="Avenir Book" w:hAnsi="Avenir Book"/>
          <w:sz w:val="24"/>
          <w:szCs w:val="24"/>
          <w:highlight w:val="yellow"/>
        </w:rPr>
        <w:t>connection to participating business, employee or IDD community].</w:t>
      </w:r>
      <w:r w:rsidR="001155EE">
        <w:rPr>
          <w:rFonts w:ascii="Avenir Book" w:hAnsi="Avenir Book"/>
          <w:sz w:val="24"/>
          <w:szCs w:val="24"/>
        </w:rPr>
        <w:t xml:space="preserve"> </w:t>
      </w:r>
    </w:p>
    <w:p w14:paraId="2A453C4B" w14:textId="77777777" w:rsidR="003654BA" w:rsidRDefault="003654BA" w:rsidP="003654BA">
      <w:pPr>
        <w:rPr>
          <w:rFonts w:ascii="Avenir Book" w:hAnsi="Avenir Book"/>
          <w:sz w:val="24"/>
          <w:szCs w:val="24"/>
        </w:rPr>
      </w:pPr>
    </w:p>
    <w:p w14:paraId="01FA0619" w14:textId="25044A4F" w:rsidR="001155EE" w:rsidRDefault="001155EE" w:rsidP="003654BA">
      <w:pPr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You can search for IDD-inclusive businesses near you through an interactive map at ConnectableJax.com/Shopability. Then, make a plan to support one (or more) of these businesses either in person or online. </w:t>
      </w:r>
    </w:p>
    <w:p w14:paraId="5853B596" w14:textId="77777777" w:rsidR="001155EE" w:rsidRDefault="001155EE" w:rsidP="003654BA">
      <w:pPr>
        <w:rPr>
          <w:rFonts w:ascii="Avenir Book" w:hAnsi="Avenir Book"/>
          <w:sz w:val="24"/>
          <w:szCs w:val="24"/>
        </w:rPr>
      </w:pPr>
    </w:p>
    <w:p w14:paraId="2081D907" w14:textId="7DA7AB6A" w:rsidR="001155EE" w:rsidRDefault="001155EE" w:rsidP="003654BA">
      <w:pPr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I hope you’ll join me in recognizing these awesome, forward-thinking businesses! If you plan to participate, don’t forget to </w:t>
      </w:r>
      <w:r w:rsidR="00164FC8">
        <w:rPr>
          <w:rFonts w:ascii="Avenir Book" w:hAnsi="Avenir Book"/>
          <w:sz w:val="24"/>
          <w:szCs w:val="24"/>
        </w:rPr>
        <w:t xml:space="preserve">check out the social media contest they are running on the day of the event, too! </w:t>
      </w:r>
    </w:p>
    <w:p w14:paraId="24680AA1" w14:textId="466C858D" w:rsidR="00164FC8" w:rsidRDefault="00164FC8" w:rsidP="003654BA">
      <w:pPr>
        <w:rPr>
          <w:rFonts w:ascii="Avenir Book" w:hAnsi="Avenir Book"/>
          <w:sz w:val="24"/>
          <w:szCs w:val="24"/>
        </w:rPr>
      </w:pPr>
    </w:p>
    <w:p w14:paraId="69D38ED7" w14:textId="73EC0E8A" w:rsidR="00CD56D5" w:rsidRPr="00DC0FED" w:rsidRDefault="00CD56D5" w:rsidP="00CD56D5">
      <w:pPr>
        <w:rPr>
          <w:rFonts w:ascii="Avenir Book" w:hAnsi="Avenir Book"/>
          <w:b/>
          <w:bCs/>
          <w:sz w:val="24"/>
          <w:szCs w:val="24"/>
        </w:rPr>
      </w:pPr>
      <w:r>
        <w:rPr>
          <w:rFonts w:ascii="Avenir Book" w:hAnsi="Avenir Book"/>
          <w:b/>
          <w:bCs/>
          <w:sz w:val="24"/>
          <w:szCs w:val="24"/>
        </w:rPr>
        <w:t>Text</w:t>
      </w:r>
      <w:r w:rsidRPr="00DC0FED">
        <w:rPr>
          <w:rFonts w:ascii="Avenir Book" w:hAnsi="Avenir Book"/>
          <w:b/>
          <w:bCs/>
          <w:sz w:val="24"/>
          <w:szCs w:val="24"/>
        </w:rPr>
        <w:t xml:space="preserve"> Message</w:t>
      </w:r>
      <w:r>
        <w:rPr>
          <w:rFonts w:ascii="Avenir Book" w:hAnsi="Avenir Book"/>
          <w:b/>
          <w:bCs/>
          <w:sz w:val="24"/>
          <w:szCs w:val="24"/>
        </w:rPr>
        <w:t xml:space="preserve"> (Group):</w:t>
      </w:r>
    </w:p>
    <w:p w14:paraId="741BAB9D" w14:textId="77777777" w:rsidR="00CD56D5" w:rsidRDefault="00CD56D5" w:rsidP="00CD56D5">
      <w:pPr>
        <w:rPr>
          <w:rFonts w:ascii="Avenir Book" w:hAnsi="Avenir Book"/>
          <w:b/>
          <w:bCs/>
          <w:sz w:val="24"/>
          <w:szCs w:val="24"/>
        </w:rPr>
      </w:pPr>
    </w:p>
    <w:p w14:paraId="64939A3F" w14:textId="54DC8C22" w:rsidR="00CD56D5" w:rsidRDefault="00CD56D5" w:rsidP="00CD56D5">
      <w:pPr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Hi, everyone!</w:t>
      </w:r>
      <w:r w:rsidRPr="00903E28">
        <w:rPr>
          <w:rFonts w:ascii="Avenir Book" w:hAnsi="Avenir Book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 xml:space="preserve">Have you guys heard about </w:t>
      </w:r>
      <w:proofErr w:type="spellStart"/>
      <w:r>
        <w:rPr>
          <w:rFonts w:ascii="Avenir Book" w:hAnsi="Avenir Book"/>
          <w:sz w:val="24"/>
          <w:szCs w:val="24"/>
        </w:rPr>
        <w:t>Connectable’s</w:t>
      </w:r>
      <w:proofErr w:type="spellEnd"/>
      <w:r>
        <w:rPr>
          <w:rFonts w:ascii="Avenir Book" w:hAnsi="Avenir Book"/>
          <w:sz w:val="24"/>
          <w:szCs w:val="24"/>
        </w:rPr>
        <w:t xml:space="preserve"> Shopability Saturday coming up on </w:t>
      </w:r>
      <w:r w:rsidR="009F7009">
        <w:rPr>
          <w:rFonts w:ascii="Avenir Book" w:hAnsi="Avenir Book"/>
          <w:sz w:val="24"/>
          <w:szCs w:val="24"/>
        </w:rPr>
        <w:t>April 30</w:t>
      </w:r>
      <w:r>
        <w:rPr>
          <w:rFonts w:ascii="Avenir Book" w:hAnsi="Avenir Book"/>
          <w:sz w:val="24"/>
          <w:szCs w:val="24"/>
        </w:rPr>
        <w:t xml:space="preserve">? Think Small Business Saturday – but designed to recognize employers in Jacksonville that provide opportunities to individuals with intellectual and developmental differences. </w:t>
      </w:r>
    </w:p>
    <w:p w14:paraId="0D91589A" w14:textId="77777777" w:rsidR="00CD56D5" w:rsidRDefault="00CD56D5" w:rsidP="00CD56D5">
      <w:pPr>
        <w:rPr>
          <w:rFonts w:ascii="Avenir Book" w:hAnsi="Avenir Book"/>
          <w:sz w:val="24"/>
          <w:szCs w:val="24"/>
        </w:rPr>
      </w:pPr>
    </w:p>
    <w:p w14:paraId="1C00CD23" w14:textId="77777777" w:rsidR="00CD56D5" w:rsidRDefault="00CD56D5" w:rsidP="00CD56D5">
      <w:pPr>
        <w:rPr>
          <w:rFonts w:ascii="Avenir Book" w:hAnsi="Avenir Book"/>
          <w:sz w:val="24"/>
          <w:szCs w:val="24"/>
        </w:rPr>
      </w:pPr>
      <w:r w:rsidRPr="00903E28">
        <w:rPr>
          <w:rFonts w:ascii="Avenir Book" w:hAnsi="Avenir Book"/>
          <w:sz w:val="24"/>
          <w:szCs w:val="24"/>
        </w:rPr>
        <w:t xml:space="preserve">I’m participating </w:t>
      </w:r>
      <w:r>
        <w:rPr>
          <w:rFonts w:ascii="Avenir Book" w:hAnsi="Avenir Book"/>
          <w:sz w:val="24"/>
          <w:szCs w:val="24"/>
        </w:rPr>
        <w:t xml:space="preserve">to celebrate </w:t>
      </w:r>
      <w:r w:rsidRPr="00C33AFF">
        <w:rPr>
          <w:rFonts w:ascii="Avenir Book" w:hAnsi="Avenir Book"/>
          <w:sz w:val="24"/>
          <w:szCs w:val="24"/>
          <w:highlight w:val="yellow"/>
        </w:rPr>
        <w:t xml:space="preserve">[insert </w:t>
      </w:r>
      <w:r>
        <w:rPr>
          <w:rFonts w:ascii="Avenir Book" w:hAnsi="Avenir Book"/>
          <w:sz w:val="24"/>
          <w:szCs w:val="24"/>
          <w:highlight w:val="yellow"/>
        </w:rPr>
        <w:t>connection to participating business, employee or IDD community].</w:t>
      </w:r>
      <w:r>
        <w:rPr>
          <w:rFonts w:ascii="Avenir Book" w:hAnsi="Avenir Book"/>
          <w:sz w:val="24"/>
          <w:szCs w:val="24"/>
        </w:rPr>
        <w:t xml:space="preserve"> </w:t>
      </w:r>
    </w:p>
    <w:p w14:paraId="65CA6C3D" w14:textId="77777777" w:rsidR="00CD56D5" w:rsidRDefault="00CD56D5" w:rsidP="00CD56D5">
      <w:pPr>
        <w:rPr>
          <w:rFonts w:ascii="Avenir Book" w:hAnsi="Avenir Book"/>
          <w:sz w:val="24"/>
          <w:szCs w:val="24"/>
        </w:rPr>
      </w:pPr>
    </w:p>
    <w:p w14:paraId="21A746AA" w14:textId="77777777" w:rsidR="00CD56D5" w:rsidRDefault="00CD56D5" w:rsidP="00CD56D5">
      <w:pPr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You can search for IDD-inclusive businesses near you through an interactive map at ConnectableJax.com/Shopability. Then, make a plan to support one (or more) of these businesses either in person or online. </w:t>
      </w:r>
    </w:p>
    <w:p w14:paraId="294EADD1" w14:textId="77777777" w:rsidR="00CD56D5" w:rsidRDefault="00CD56D5" w:rsidP="00CD56D5">
      <w:pPr>
        <w:rPr>
          <w:rFonts w:ascii="Avenir Book" w:hAnsi="Avenir Book"/>
          <w:sz w:val="24"/>
          <w:szCs w:val="24"/>
        </w:rPr>
      </w:pPr>
    </w:p>
    <w:p w14:paraId="4A6EFE65" w14:textId="216C9FE5" w:rsidR="00CD56D5" w:rsidRDefault="00CD56D5" w:rsidP="00CD56D5">
      <w:pPr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I hope you’ll join me in recognizing these awesome, forward-thinking businesses! If you plan to participate, don’t forget to check out the social media contest they are running on the day of the event, too! </w:t>
      </w:r>
    </w:p>
    <w:p w14:paraId="5F3EEA35" w14:textId="0BABE12D" w:rsidR="00CD56D5" w:rsidRDefault="00CD56D5" w:rsidP="00CD56D5">
      <w:pPr>
        <w:rPr>
          <w:rFonts w:ascii="Avenir Book" w:hAnsi="Avenir Book"/>
          <w:sz w:val="24"/>
          <w:szCs w:val="24"/>
        </w:rPr>
      </w:pPr>
    </w:p>
    <w:p w14:paraId="5BEA40BB" w14:textId="25647F6A" w:rsidR="00CD56D5" w:rsidRDefault="00CD56D5" w:rsidP="00CD56D5">
      <w:pPr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If you have more questions for me, please text separate from the group thread. Thanks! </w:t>
      </w:r>
    </w:p>
    <w:p w14:paraId="4C4C3B81" w14:textId="77777777" w:rsidR="00164FC8" w:rsidRPr="008F7B50" w:rsidRDefault="00164FC8" w:rsidP="003654BA">
      <w:pPr>
        <w:rPr>
          <w:rFonts w:ascii="Avenir Book" w:hAnsi="Avenir Book"/>
          <w:sz w:val="24"/>
          <w:szCs w:val="24"/>
        </w:rPr>
      </w:pPr>
    </w:p>
    <w:sectPr w:rsidR="00164FC8" w:rsidRPr="008F7B50" w:rsidSect="00054BA1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845" w:right="1152" w:bottom="1512" w:left="1152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30FAC" w14:textId="77777777" w:rsidR="00DF4518" w:rsidRDefault="00DF4518" w:rsidP="00AF57D5">
      <w:r>
        <w:separator/>
      </w:r>
    </w:p>
  </w:endnote>
  <w:endnote w:type="continuationSeparator" w:id="0">
    <w:p w14:paraId="522CE46D" w14:textId="77777777" w:rsidR="00DF4518" w:rsidRDefault="00DF4518" w:rsidP="00AF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venir Heavy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4818" w14:textId="7B3D6B92" w:rsidR="0066236C" w:rsidRPr="0066236C" w:rsidRDefault="0066236C" w:rsidP="00054BA1">
    <w:pPr>
      <w:pStyle w:val="Footer"/>
      <w:spacing w:line="276" w:lineRule="auto"/>
      <w:jc w:val="center"/>
      <w:rPr>
        <w:rFonts w:ascii="Avenir Medium" w:hAnsi="Avenir Medium"/>
        <w:color w:val="00B0F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FC4E0" w14:textId="77777777" w:rsidR="00DF4518" w:rsidRDefault="00DF4518" w:rsidP="00AF57D5">
      <w:r>
        <w:separator/>
      </w:r>
    </w:p>
  </w:footnote>
  <w:footnote w:type="continuationSeparator" w:id="0">
    <w:p w14:paraId="5C3752B6" w14:textId="77777777" w:rsidR="00DF4518" w:rsidRDefault="00DF4518" w:rsidP="00AF5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5281" w14:textId="7CE0A9E9" w:rsidR="00AF57D5" w:rsidRDefault="009F7009">
    <w:pPr>
      <w:pStyle w:val="Header"/>
    </w:pPr>
    <w:r>
      <w:rPr>
        <w:noProof/>
      </w:rPr>
      <w:pict w14:anchorId="51E35C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966782" o:spid="_x0000_s2050" type="#_x0000_t75" alt="/Users/michaelleary/Desktop/Blank_Design_DC.pdf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EC868" w14:textId="42F3FE98" w:rsidR="003A1046" w:rsidRDefault="00457A90">
    <w:pPr>
      <w:pStyle w:val="Header"/>
    </w:pPr>
    <w:r>
      <w:rPr>
        <w:rFonts w:ascii="Avenir Heavy" w:hAnsi="Avenir Heavy"/>
        <w:b/>
        <w:bCs/>
        <w:noProof/>
        <w:color w:val="00B0F0"/>
        <w:sz w:val="36"/>
        <w:szCs w:val="36"/>
      </w:rPr>
      <w:drawing>
        <wp:anchor distT="0" distB="0" distL="114300" distR="114300" simplePos="0" relativeHeight="251669504" behindDoc="1" locked="0" layoutInCell="1" allowOverlap="1" wp14:anchorId="176F3802" wp14:editId="5A102053">
          <wp:simplePos x="0" y="0"/>
          <wp:positionH relativeFrom="column">
            <wp:posOffset>4024778</wp:posOffset>
          </wp:positionH>
          <wp:positionV relativeFrom="paragraph">
            <wp:posOffset>17780</wp:posOffset>
          </wp:positionV>
          <wp:extent cx="2171065" cy="518795"/>
          <wp:effectExtent l="0" t="0" r="635" b="1905"/>
          <wp:wrapTight wrapText="bothSides">
            <wp:wrapPolygon edited="0">
              <wp:start x="0" y="0"/>
              <wp:lineTo x="0" y="21151"/>
              <wp:lineTo x="21480" y="21151"/>
              <wp:lineTo x="21480" y="0"/>
              <wp:lineTo x="0" y="0"/>
            </wp:wrapPolygon>
          </wp:wrapTight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994" b="37028"/>
                  <a:stretch/>
                </pic:blipFill>
                <pic:spPr bwMode="auto">
                  <a:xfrm>
                    <a:off x="0" y="0"/>
                    <a:ext cx="2171065" cy="518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9FF8E7" w14:textId="5551C946" w:rsidR="00AF57D5" w:rsidRPr="00CA7DE5" w:rsidRDefault="0066236C">
    <w:pPr>
      <w:pStyle w:val="Header"/>
      <w:rPr>
        <w:rFonts w:ascii="Avenir Heavy" w:hAnsi="Avenir Heavy"/>
        <w:b/>
        <w:bCs/>
        <w:color w:val="00B0F0"/>
        <w:sz w:val="36"/>
        <w:szCs w:val="36"/>
      </w:rPr>
    </w:pPr>
    <w:r w:rsidRPr="00CA7DE5">
      <w:rPr>
        <w:rFonts w:ascii="Avenir Heavy" w:hAnsi="Avenir Heavy"/>
        <w:b/>
        <w:bCs/>
        <w:noProof/>
        <w:color w:val="00B0F0"/>
        <w:sz w:val="36"/>
        <w:szCs w:val="3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E267CE4" wp14:editId="20BA637C">
              <wp:simplePos x="0" y="0"/>
              <wp:positionH relativeFrom="column">
                <wp:posOffset>10160</wp:posOffset>
              </wp:positionH>
              <wp:positionV relativeFrom="paragraph">
                <wp:posOffset>433475</wp:posOffset>
              </wp:positionV>
              <wp:extent cx="6185647" cy="0"/>
              <wp:effectExtent l="0" t="0" r="12065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5647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3C2D02" id="Straight Connector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34.15pt" to="487.8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" strokecolor="gray [1629]" strokeweight="1pt">
              <v:stroke joinstyle="miter"/>
            </v:line>
          </w:pict>
        </mc:Fallback>
      </mc:AlternateContent>
    </w:r>
    <w:r w:rsidR="00457A90" w:rsidRPr="00CA7DE5">
      <w:rPr>
        <w:rFonts w:ascii="Avenir Heavy" w:hAnsi="Avenir Heavy"/>
        <w:b/>
        <w:bCs/>
        <w:color w:val="00B0F0"/>
        <w:sz w:val="36"/>
        <w:szCs w:val="36"/>
      </w:rPr>
      <w:t>Shop</w:t>
    </w:r>
    <w:r w:rsidR="00457A90" w:rsidRPr="00CA7DE5">
      <w:rPr>
        <w:rFonts w:ascii="Avenir Heavy" w:hAnsi="Avenir Heavy"/>
        <w:b/>
        <w:bCs/>
        <w:i/>
        <w:iCs/>
        <w:color w:val="00B0F0"/>
        <w:sz w:val="36"/>
        <w:szCs w:val="36"/>
      </w:rPr>
      <w:t>ability</w:t>
    </w:r>
    <w:r w:rsidR="00457A90" w:rsidRPr="00CA7DE5">
      <w:rPr>
        <w:rFonts w:ascii="Avenir Heavy" w:hAnsi="Avenir Heavy"/>
        <w:b/>
        <w:bCs/>
        <w:color w:val="00B0F0"/>
        <w:sz w:val="36"/>
        <w:szCs w:val="36"/>
      </w:rPr>
      <w:t xml:space="preserve"> – </w:t>
    </w:r>
    <w:r w:rsidR="006519FF" w:rsidRPr="00CA7DE5">
      <w:rPr>
        <w:rFonts w:ascii="Avenir Heavy" w:hAnsi="Avenir Heavy"/>
        <w:b/>
        <w:bCs/>
        <w:color w:val="00B0F0"/>
        <w:sz w:val="36"/>
        <w:szCs w:val="36"/>
      </w:rPr>
      <w:t>Attendee Resource</w:t>
    </w:r>
    <w:r w:rsidR="00CA7DE5" w:rsidRPr="00CA7DE5">
      <w:rPr>
        <w:rFonts w:ascii="Avenir Heavy" w:hAnsi="Avenir Heavy"/>
        <w:b/>
        <w:bCs/>
        <w:color w:val="00B0F0"/>
        <w:sz w:val="36"/>
        <w:szCs w:val="36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551B" w14:textId="37FD8534" w:rsidR="00AF57D5" w:rsidRDefault="009F7009">
    <w:pPr>
      <w:pStyle w:val="Header"/>
    </w:pPr>
    <w:r>
      <w:rPr>
        <w:noProof/>
      </w:rPr>
      <w:pict w14:anchorId="13EBF6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966781" o:spid="_x0000_s2049" type="#_x0000_t75" alt="/Users/michaelleary/Desktop/Blank_Design_DC.pdf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A4479"/>
    <w:multiLevelType w:val="hybridMultilevel"/>
    <w:tmpl w:val="9F7260FA"/>
    <w:lvl w:ilvl="0" w:tplc="E63E71A4">
      <w:start w:val="1"/>
      <w:numFmt w:val="bullet"/>
      <w:lvlText w:val="-"/>
      <w:lvlJc w:val="left"/>
      <w:pPr>
        <w:ind w:left="720" w:hanging="360"/>
      </w:pPr>
      <w:rPr>
        <w:rFonts w:ascii="Avenir Book" w:eastAsia="Calibri" w:hAnsi="Avenir Book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D5"/>
    <w:rsid w:val="00050945"/>
    <w:rsid w:val="00054BA1"/>
    <w:rsid w:val="000F7878"/>
    <w:rsid w:val="001155EE"/>
    <w:rsid w:val="00133BBA"/>
    <w:rsid w:val="00154CA7"/>
    <w:rsid w:val="00164FC8"/>
    <w:rsid w:val="0018430D"/>
    <w:rsid w:val="001B4D08"/>
    <w:rsid w:val="001D2AF3"/>
    <w:rsid w:val="001E58DC"/>
    <w:rsid w:val="0023121C"/>
    <w:rsid w:val="0023752A"/>
    <w:rsid w:val="00274474"/>
    <w:rsid w:val="002A21AD"/>
    <w:rsid w:val="003041E0"/>
    <w:rsid w:val="00310501"/>
    <w:rsid w:val="003240F6"/>
    <w:rsid w:val="00364442"/>
    <w:rsid w:val="003654BA"/>
    <w:rsid w:val="00387428"/>
    <w:rsid w:val="003A1046"/>
    <w:rsid w:val="003B6FF2"/>
    <w:rsid w:val="003C32B6"/>
    <w:rsid w:val="00457A90"/>
    <w:rsid w:val="00491ADB"/>
    <w:rsid w:val="004B442A"/>
    <w:rsid w:val="004C205E"/>
    <w:rsid w:val="005473AD"/>
    <w:rsid w:val="005A5D61"/>
    <w:rsid w:val="005B272A"/>
    <w:rsid w:val="005D1087"/>
    <w:rsid w:val="005E5369"/>
    <w:rsid w:val="0062760F"/>
    <w:rsid w:val="006519FF"/>
    <w:rsid w:val="0066236C"/>
    <w:rsid w:val="0067685A"/>
    <w:rsid w:val="006A15A0"/>
    <w:rsid w:val="006B43D2"/>
    <w:rsid w:val="00715892"/>
    <w:rsid w:val="0079314D"/>
    <w:rsid w:val="007B0265"/>
    <w:rsid w:val="007E2E74"/>
    <w:rsid w:val="007E3CF7"/>
    <w:rsid w:val="00882B7D"/>
    <w:rsid w:val="00895069"/>
    <w:rsid w:val="008F7B50"/>
    <w:rsid w:val="00903E28"/>
    <w:rsid w:val="00961FE9"/>
    <w:rsid w:val="0096452F"/>
    <w:rsid w:val="00981DCE"/>
    <w:rsid w:val="009934C3"/>
    <w:rsid w:val="009B5A81"/>
    <w:rsid w:val="009C6644"/>
    <w:rsid w:val="009C6B08"/>
    <w:rsid w:val="009F4A14"/>
    <w:rsid w:val="009F7009"/>
    <w:rsid w:val="00AF57D5"/>
    <w:rsid w:val="00B30CC5"/>
    <w:rsid w:val="00B457AB"/>
    <w:rsid w:val="00BC5C40"/>
    <w:rsid w:val="00C07383"/>
    <w:rsid w:val="00C16296"/>
    <w:rsid w:val="00C227BC"/>
    <w:rsid w:val="00C33AFF"/>
    <w:rsid w:val="00CA7DE5"/>
    <w:rsid w:val="00CD56D5"/>
    <w:rsid w:val="00CE67B6"/>
    <w:rsid w:val="00CF0653"/>
    <w:rsid w:val="00DF4518"/>
    <w:rsid w:val="00E22CE8"/>
    <w:rsid w:val="00E74F1F"/>
    <w:rsid w:val="00E901DC"/>
    <w:rsid w:val="00EA6988"/>
    <w:rsid w:val="00F913FE"/>
    <w:rsid w:val="00F973FD"/>
    <w:rsid w:val="00FA3159"/>
    <w:rsid w:val="00FC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F27222D"/>
  <w15:chartTrackingRefBased/>
  <w15:docId w15:val="{FA72A130-A16C-F04D-BC5A-E2B037A6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265"/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57D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F57D5"/>
  </w:style>
  <w:style w:type="paragraph" w:styleId="Footer">
    <w:name w:val="footer"/>
    <w:basedOn w:val="Normal"/>
    <w:link w:val="FooterChar"/>
    <w:uiPriority w:val="99"/>
    <w:unhideWhenUsed/>
    <w:rsid w:val="00AF57D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F57D5"/>
  </w:style>
  <w:style w:type="paragraph" w:customStyle="1" w:styleId="BasicParagraph">
    <w:name w:val="[Basic Paragraph]"/>
    <w:basedOn w:val="Normal"/>
    <w:uiPriority w:val="99"/>
    <w:rsid w:val="00AF57D5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74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4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A9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155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Daigle</dc:creator>
  <cp:keywords/>
  <dc:description/>
  <cp:lastModifiedBy>Sarah Troup</cp:lastModifiedBy>
  <cp:revision>2</cp:revision>
  <cp:lastPrinted>2019-09-27T17:07:00Z</cp:lastPrinted>
  <dcterms:created xsi:type="dcterms:W3CDTF">2022-03-31T15:51:00Z</dcterms:created>
  <dcterms:modified xsi:type="dcterms:W3CDTF">2022-03-31T15:51:00Z</dcterms:modified>
</cp:coreProperties>
</file>